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EB94A" w14:textId="05F277FA" w:rsidR="00891087" w:rsidRDefault="00891087">
      <w:r>
        <w:rPr>
          <w:noProof/>
        </w:rPr>
        <w:drawing>
          <wp:inline distT="0" distB="0" distL="0" distR="0" wp14:anchorId="41F15377" wp14:editId="2616E7F3">
            <wp:extent cx="7581014" cy="6475443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224" t="17593" r="52472" b="25757"/>
                    <a:stretch/>
                  </pic:blipFill>
                  <pic:spPr bwMode="auto">
                    <a:xfrm>
                      <a:off x="0" y="0"/>
                      <a:ext cx="7599105" cy="649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1087" w:rsidSect="008910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87"/>
    <w:rsid w:val="0089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92754"/>
  <w15:chartTrackingRefBased/>
  <w15:docId w15:val="{8A8F3D84-D1B7-4FE8-B7C4-9E28DAA6F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Pryke</dc:creator>
  <cp:keywords/>
  <dc:description/>
  <cp:lastModifiedBy>Jade Pryke</cp:lastModifiedBy>
  <cp:revision>1</cp:revision>
  <cp:lastPrinted>2022-01-06T20:48:00Z</cp:lastPrinted>
  <dcterms:created xsi:type="dcterms:W3CDTF">2022-01-06T20:45:00Z</dcterms:created>
  <dcterms:modified xsi:type="dcterms:W3CDTF">2022-01-06T20:49:00Z</dcterms:modified>
</cp:coreProperties>
</file>